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8CF"/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各巡察组进驻情况一览表</w:t>
      </w:r>
    </w:p>
    <w:bookmarkEnd w:id="0"/>
    <w:tbl>
      <w:tblPr>
        <w:tblStyle w:val="7"/>
        <w:tblW w:w="10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014"/>
        <w:gridCol w:w="1101"/>
        <w:gridCol w:w="2332"/>
        <w:gridCol w:w="1792"/>
        <w:gridCol w:w="1903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组别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组长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副组长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被巡察单位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值班电话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邮政信箱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市委第二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提级巡察组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郝志明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杜茂才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李国平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区发展和改革局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区财政局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区统计局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区人力资源和社会保障局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区民政局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18633061590（每天9:00—18:00可接电话，全天可接收短信）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河北省石家庄市0877号邮政信箱，邮编：050050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qxxcz2@126.com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区委第一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巡察组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崔江涛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郭月霞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区科学技术局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区工商业联合会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区科学技术协会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18633060742(每天9:00—18:00可接听电话,全天可接收短信)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河北省石家庄市0878号邮政信箱转桥西区委第一巡察组，邮编：050051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qxqwxcbdyxcz@163.com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区委第二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巡察组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李忖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张辉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区城市管理综合行政执法局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区妇女联合会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共青团石家庄市桥西区委员会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18633064037（每天9:00—18:00可接听电话,全天可接收短信）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河北省石家庄市0878号邮政信箱转桥西区委第二巡察组，邮编：050051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qxqxcez@163.com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区委第三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巡察组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张卓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杨文彬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区应急管理局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区委区直机关工作委员会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区计划生育协会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区档案馆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18633067265（每天9:00—18:00可接听电话,全天可接收短信）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河北省石家庄市0878号邮政信箱转桥西区委第三巡察组，邮编：050051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qxqwxcbdsxcz@163.com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区委第四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巡察组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魏东岭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李凯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区委老干部局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区委党校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区残疾人联合会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区红十字会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18633067603（每天9:00—18:00可接听电话,全天可接收短信）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河北省石家庄市0878号邮政信箱转桥西区委第四巡察组，邮编：050051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18633067603@163.com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区委第五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巡察组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贾丽兴</w:t>
            </w:r>
          </w:p>
        </w:tc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胡夏烨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区文化广电体育和旅游局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区总工会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区委编制委员会办公室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18633063173（每天9:00—18:00可接听电话,全天可接收短信）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河北省石家庄市0878号邮政信箱转桥西区委第五巡察组，邮编：050051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qxqwdwxcz@163.com</w:t>
            </w:r>
          </w:p>
        </w:tc>
      </w:tr>
    </w:tbl>
    <w:p>
      <w:pPr>
        <w:rPr>
          <w:rFonts w:hint="default" w:eastAsiaTheme="minorEastAsia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474" w:bottom="1134" w:left="1587" w:header="851" w:footer="1587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9605764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center"/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96057641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center"/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Y2Y4M2FjZmNjNDNhNzAxYmFlZGExMWI4ZTljNDQifQ=="/>
  </w:docVars>
  <w:rsids>
    <w:rsidRoot w:val="004C7478"/>
    <w:rsid w:val="00057158"/>
    <w:rsid w:val="00124E7B"/>
    <w:rsid w:val="00213A30"/>
    <w:rsid w:val="00480C67"/>
    <w:rsid w:val="004B022E"/>
    <w:rsid w:val="004C7478"/>
    <w:rsid w:val="005645B6"/>
    <w:rsid w:val="0066382B"/>
    <w:rsid w:val="00A936A8"/>
    <w:rsid w:val="00BB0150"/>
    <w:rsid w:val="00D20609"/>
    <w:rsid w:val="01876945"/>
    <w:rsid w:val="02AA7C22"/>
    <w:rsid w:val="072A70B4"/>
    <w:rsid w:val="08850B9A"/>
    <w:rsid w:val="0BE61950"/>
    <w:rsid w:val="0E3D2240"/>
    <w:rsid w:val="0E586F80"/>
    <w:rsid w:val="0F636EA4"/>
    <w:rsid w:val="10526886"/>
    <w:rsid w:val="128B00AA"/>
    <w:rsid w:val="1681334A"/>
    <w:rsid w:val="185F1985"/>
    <w:rsid w:val="18B76B4E"/>
    <w:rsid w:val="1B1C0FEA"/>
    <w:rsid w:val="1F3A5308"/>
    <w:rsid w:val="208647D3"/>
    <w:rsid w:val="2436381C"/>
    <w:rsid w:val="24442D6F"/>
    <w:rsid w:val="26B84614"/>
    <w:rsid w:val="28917834"/>
    <w:rsid w:val="29791CCE"/>
    <w:rsid w:val="2B0379D1"/>
    <w:rsid w:val="2D085BAF"/>
    <w:rsid w:val="303164B3"/>
    <w:rsid w:val="31B96518"/>
    <w:rsid w:val="328238D1"/>
    <w:rsid w:val="393B6552"/>
    <w:rsid w:val="3B8C756F"/>
    <w:rsid w:val="3C0019CC"/>
    <w:rsid w:val="3D6F0EF6"/>
    <w:rsid w:val="418D4FA7"/>
    <w:rsid w:val="42A11B51"/>
    <w:rsid w:val="46A04B34"/>
    <w:rsid w:val="48507966"/>
    <w:rsid w:val="4BD765E4"/>
    <w:rsid w:val="4E121FED"/>
    <w:rsid w:val="4EA053B3"/>
    <w:rsid w:val="505803C4"/>
    <w:rsid w:val="52334D69"/>
    <w:rsid w:val="54774945"/>
    <w:rsid w:val="559A4102"/>
    <w:rsid w:val="560E70A6"/>
    <w:rsid w:val="566E3FF0"/>
    <w:rsid w:val="5B0B5008"/>
    <w:rsid w:val="5BCA3101"/>
    <w:rsid w:val="5BE251E0"/>
    <w:rsid w:val="5D221689"/>
    <w:rsid w:val="5D461374"/>
    <w:rsid w:val="60437AB8"/>
    <w:rsid w:val="627210F7"/>
    <w:rsid w:val="67580891"/>
    <w:rsid w:val="684E09BD"/>
    <w:rsid w:val="6BD21866"/>
    <w:rsid w:val="6DB20A62"/>
    <w:rsid w:val="6DB22F3E"/>
    <w:rsid w:val="6F4F78AD"/>
    <w:rsid w:val="7253025F"/>
    <w:rsid w:val="75977257"/>
    <w:rsid w:val="75C66BEE"/>
    <w:rsid w:val="76BA0DAD"/>
    <w:rsid w:val="790968C6"/>
    <w:rsid w:val="7F7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1303</Words>
  <Characters>1553</Characters>
  <Lines>1</Lines>
  <Paragraphs>1</Paragraphs>
  <TotalTime>56</TotalTime>
  <ScaleCrop>false</ScaleCrop>
  <LinksUpToDate>false</LinksUpToDate>
  <CharactersWithSpaces>1557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2019-10-25T07:19:00Z</dcterms:created>
  <dc:creator>lenovo</dc:creator>
  <cp:lastModifiedBy>NONO慕尼黑</cp:lastModifiedBy>
  <cp:lastPrinted>2023-07-04T04:57:00Z</cp:lastPrinted>
  <dcterms:modified xsi:type="dcterms:W3CDTF">2023-07-06T08:44:13Z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AFF83C9F233A44488E06896F364C8AF0_13</vt:lpwstr>
  </property>
</Properties>
</file>