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十届区委第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轮巡察各巡察组进驻一览表</w:t>
      </w:r>
    </w:p>
    <w:tbl>
      <w:tblPr>
        <w:tblStyle w:val="7"/>
        <w:tblW w:w="11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522"/>
        <w:gridCol w:w="480"/>
        <w:gridCol w:w="2302"/>
        <w:gridCol w:w="1869"/>
        <w:gridCol w:w="2140"/>
        <w:gridCol w:w="1434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tblHeader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别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长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副组长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被巡察单位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值班举报电话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邮政信箱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码上巡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区委第一巡察组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巩少全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马红娟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区商务局党组，振头街道党工委及卓达科苑、海棠家园、翰林、盛世御城、志诚、振五、瑞嘉家园、建国路南、新礼华府等9个社区党组织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18633060742(每天9:00—18:00可接听电话,全天可接收短信)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河北省石家庄市0878号邮政信箱转桥西区委第一巡察组，邮编：050051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qxqwxcsz@163.com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98220" cy="1137285"/>
                  <wp:effectExtent l="0" t="0" r="11430" b="5715"/>
                  <wp:wrapNone/>
                  <wp:docPr id="9" name="图片 9" descr="1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7898130</wp:posOffset>
                  </wp:positionV>
                  <wp:extent cx="1313815" cy="1232535"/>
                  <wp:effectExtent l="0" t="0" r="635" b="5715"/>
                  <wp:wrapNone/>
                  <wp:docPr id="3" name="图片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32"/>
                <w:szCs w:val="32"/>
                <w:highlight w:val="no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1544320</wp:posOffset>
                  </wp:positionH>
                  <wp:positionV relativeFrom="paragraph">
                    <wp:posOffset>8050530</wp:posOffset>
                  </wp:positionV>
                  <wp:extent cx="1313815" cy="1232535"/>
                  <wp:effectExtent l="0" t="0" r="635" b="5715"/>
                  <wp:wrapNone/>
                  <wp:docPr id="7" name="图片 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区委第二巡察组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朱春燕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胡宝昆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区司法局党组，南长街道党工委及槐安西路、保晋南街、省建行、电业局南院、新石北路等5个社区党组织，裕华西路工业公司，裕华西路商业公司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18633064037（每天9:00—18:00可接听电话,全天可接收短信）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河北省石家庄市0878号邮政信箱转桥西区委第二巡察组，邮编：050051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qxxcsfnc@163.com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0" name="图片 10" descr="2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区委第三巡察组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晗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许玉刚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新石街道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新石第一、广平小区、祥云国际、新石第二、春江花月、汇明路、新石第三、南二环、中苑、瑞盛家园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等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10个社区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党组织,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，住宅小区管理总站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工业公司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商业公司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18633067265（每天9:00—18:00可接听电话,全天可接收短信）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河北省石家庄市0878号邮政信箱转桥西区委第三巡察组，邮编：050051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qxqxcz123@163.com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1" name="图片 11" descr="3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区委第四巡察组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聂贵峰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张丽花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区退役军人事务局党组，友谊街道党工委及富华、谊北、谊安、精英路、康泰等5个社区党组织，友谊工业公司，友谊商业公司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18633061590（每天9:00—18:00可接听电话,全天可接收短信）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河北省石家庄市0878号邮政信箱转桥西区委第四巡察组，邮编：050051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qxqdsxcz2024@163.com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2" name="图片 12" descr="4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图片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区委第五巡察组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宇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封淑玲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汇通街道平安小区南、新源、汇祥、仓顺路、仓丰路、汇安路、塔丰路等7个社区党组织，西里街道西雅、尚品、金竹街、梦溪园、上安电厂、工农西等6个社区党组织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18633063173（每天9:00—18:00可接听电话,全天可接收短信）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河北省石家庄市0878号邮政信箱转桥西区委第五巡察组，邮编：050051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qxxc100605@163.com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3" name="图片 13" descr="5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图片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区委第六巡察组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明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陈少鹏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区信访局，彭后街道党工委及元南、彭村、范东、平南、元村、平北、棉七、普圆街等8个社区党组织，胜利实业公司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18633067603（每天9:00—18:00可接听电话,全天可接收短信）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河北省石家庄市0878号邮政信箱转桥西区委第六巡察组，邮编：050051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zh-CN" w:eastAsia="zh-CN"/>
              </w:rPr>
              <w:t>sjqwlllz@163.com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4" name="图片 14" descr="6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区委第七巡察组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张振香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吴红普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区数据局党组，红旗街道汇文街、汇圆街、宫尹、石风路、新石南二、滨河、汇宁街、汇锦路、红河小区等9个社区党组织，永安街工业公司，永安商业公司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17631169932（每天9:00—18:00可接听电话,全天可接收短信）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河北省石家庄市0878号邮政信箱转桥西区委第七巡察组，邮编：050051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xczlq123@163.com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71550" cy="971550"/>
                  <wp:effectExtent l="0" t="0" r="0" b="0"/>
                  <wp:docPr id="15" name="图片 15" descr="7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区委第八巡察组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冀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赵辉肖</w:t>
            </w:r>
          </w:p>
        </w:tc>
        <w:tc>
          <w:tcPr>
            <w:tcW w:w="23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区委网络安全和信息化委员会办公室，东里街道党工委及恒大第一、恒大、草场街、仓红、电业局师范街、支农路等6个社区党组织，东里工业公司，东里商业公司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15630401725（每天9:00—18:00可接听电话,全天可接收短信）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河北省石家庄市0878号邮政信箱转桥西区委第八巡察组，邮编：050051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zh-CN" w:eastAsia="zh-CN"/>
              </w:rPr>
              <w:t>qxqdbxcz@163.com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drawing>
                <wp:inline distT="0" distB="0" distL="114300" distR="114300">
                  <wp:extent cx="969010" cy="969010"/>
                  <wp:effectExtent l="0" t="0" r="2540" b="2540"/>
                  <wp:docPr id="16" name="图片 16" descr="8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01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74" w:bottom="1134" w:left="1587" w:header="851" w:footer="158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Tc2MjA3N2JmOThkMzlmOTc1MTliM2ZhYzgzOTAifQ=="/>
  </w:docVars>
  <w:rsids>
    <w:rsidRoot w:val="004C7478"/>
    <w:rsid w:val="00057158"/>
    <w:rsid w:val="00124E7B"/>
    <w:rsid w:val="00213A30"/>
    <w:rsid w:val="00480C67"/>
    <w:rsid w:val="004B022E"/>
    <w:rsid w:val="004C7478"/>
    <w:rsid w:val="005645B6"/>
    <w:rsid w:val="0066382B"/>
    <w:rsid w:val="00873EB6"/>
    <w:rsid w:val="00A936A8"/>
    <w:rsid w:val="00BB0150"/>
    <w:rsid w:val="00D20609"/>
    <w:rsid w:val="01876945"/>
    <w:rsid w:val="02AA7C22"/>
    <w:rsid w:val="05337AE3"/>
    <w:rsid w:val="072A70B4"/>
    <w:rsid w:val="07BB058C"/>
    <w:rsid w:val="08850B9A"/>
    <w:rsid w:val="09A769E1"/>
    <w:rsid w:val="0B291CB1"/>
    <w:rsid w:val="0BE61950"/>
    <w:rsid w:val="0D181FDD"/>
    <w:rsid w:val="0E3D2240"/>
    <w:rsid w:val="0E586F80"/>
    <w:rsid w:val="0E9744DF"/>
    <w:rsid w:val="0F636EA4"/>
    <w:rsid w:val="128B00AA"/>
    <w:rsid w:val="12E62E8C"/>
    <w:rsid w:val="135D46BD"/>
    <w:rsid w:val="16757273"/>
    <w:rsid w:val="1681334A"/>
    <w:rsid w:val="185F1985"/>
    <w:rsid w:val="18B76B4E"/>
    <w:rsid w:val="194B54E8"/>
    <w:rsid w:val="1A0E1789"/>
    <w:rsid w:val="1B040045"/>
    <w:rsid w:val="1B1C0FEA"/>
    <w:rsid w:val="1BBC5B46"/>
    <w:rsid w:val="1CBE6AE9"/>
    <w:rsid w:val="1D152095"/>
    <w:rsid w:val="1F3A5308"/>
    <w:rsid w:val="1F4629DA"/>
    <w:rsid w:val="20056D02"/>
    <w:rsid w:val="208647D3"/>
    <w:rsid w:val="21090925"/>
    <w:rsid w:val="214C3528"/>
    <w:rsid w:val="23A75A11"/>
    <w:rsid w:val="23FF75FB"/>
    <w:rsid w:val="2436381C"/>
    <w:rsid w:val="24442D6F"/>
    <w:rsid w:val="26B84614"/>
    <w:rsid w:val="28683AAB"/>
    <w:rsid w:val="28917834"/>
    <w:rsid w:val="29791CCE"/>
    <w:rsid w:val="2ACF7D27"/>
    <w:rsid w:val="2B0379D1"/>
    <w:rsid w:val="2C194BB5"/>
    <w:rsid w:val="2E597998"/>
    <w:rsid w:val="2F0F2DE8"/>
    <w:rsid w:val="31992E3D"/>
    <w:rsid w:val="31B96518"/>
    <w:rsid w:val="32002EBC"/>
    <w:rsid w:val="322F554F"/>
    <w:rsid w:val="328238D1"/>
    <w:rsid w:val="32B26D75"/>
    <w:rsid w:val="345C298A"/>
    <w:rsid w:val="35B53FBD"/>
    <w:rsid w:val="360B22DD"/>
    <w:rsid w:val="367C4B66"/>
    <w:rsid w:val="36CC5A63"/>
    <w:rsid w:val="36F32FEF"/>
    <w:rsid w:val="37EF7C5B"/>
    <w:rsid w:val="393B6552"/>
    <w:rsid w:val="3AE0789A"/>
    <w:rsid w:val="3B5C320A"/>
    <w:rsid w:val="3B8C756F"/>
    <w:rsid w:val="3C0019CC"/>
    <w:rsid w:val="3CBE7BFC"/>
    <w:rsid w:val="3D4C5207"/>
    <w:rsid w:val="3D6F0EF6"/>
    <w:rsid w:val="3D874491"/>
    <w:rsid w:val="3E524A9F"/>
    <w:rsid w:val="4041301D"/>
    <w:rsid w:val="4093139F"/>
    <w:rsid w:val="40DF6392"/>
    <w:rsid w:val="418D4FA7"/>
    <w:rsid w:val="422B5BF8"/>
    <w:rsid w:val="42447939"/>
    <w:rsid w:val="4251506E"/>
    <w:rsid w:val="42A11B51"/>
    <w:rsid w:val="43642888"/>
    <w:rsid w:val="437E1E93"/>
    <w:rsid w:val="4550785F"/>
    <w:rsid w:val="48507966"/>
    <w:rsid w:val="48CC37B0"/>
    <w:rsid w:val="4B1E0FC4"/>
    <w:rsid w:val="4BD765E4"/>
    <w:rsid w:val="4BDF36EB"/>
    <w:rsid w:val="4DEF161B"/>
    <w:rsid w:val="4E2D698F"/>
    <w:rsid w:val="4E9573E5"/>
    <w:rsid w:val="521E569C"/>
    <w:rsid w:val="52334D69"/>
    <w:rsid w:val="53C5091A"/>
    <w:rsid w:val="54714A29"/>
    <w:rsid w:val="54774945"/>
    <w:rsid w:val="54E41DCB"/>
    <w:rsid w:val="559A4102"/>
    <w:rsid w:val="560E70A6"/>
    <w:rsid w:val="566E3FF0"/>
    <w:rsid w:val="571E5A0F"/>
    <w:rsid w:val="5BCA3101"/>
    <w:rsid w:val="5BE251E0"/>
    <w:rsid w:val="5CBF4A76"/>
    <w:rsid w:val="5D221689"/>
    <w:rsid w:val="5D461374"/>
    <w:rsid w:val="5EC549C2"/>
    <w:rsid w:val="60437AB8"/>
    <w:rsid w:val="62481B92"/>
    <w:rsid w:val="627210F7"/>
    <w:rsid w:val="63DD322B"/>
    <w:rsid w:val="643F0D73"/>
    <w:rsid w:val="64B90B25"/>
    <w:rsid w:val="65200A83"/>
    <w:rsid w:val="66083B12"/>
    <w:rsid w:val="684E09BD"/>
    <w:rsid w:val="6A7A5AEA"/>
    <w:rsid w:val="6B916358"/>
    <w:rsid w:val="6C5549B4"/>
    <w:rsid w:val="6D8445C6"/>
    <w:rsid w:val="6DB20A62"/>
    <w:rsid w:val="6DB22F3E"/>
    <w:rsid w:val="6DC76061"/>
    <w:rsid w:val="6F4F78AD"/>
    <w:rsid w:val="70425E72"/>
    <w:rsid w:val="70C539B8"/>
    <w:rsid w:val="7253025F"/>
    <w:rsid w:val="744B54A1"/>
    <w:rsid w:val="75977257"/>
    <w:rsid w:val="76141507"/>
    <w:rsid w:val="76BA0DAD"/>
    <w:rsid w:val="7831514A"/>
    <w:rsid w:val="790968C6"/>
    <w:rsid w:val="79BF753F"/>
    <w:rsid w:val="7ACE4ED2"/>
    <w:rsid w:val="7B0A3A31"/>
    <w:rsid w:val="7C395948"/>
    <w:rsid w:val="7C572CA5"/>
    <w:rsid w:val="7C936C8C"/>
    <w:rsid w:val="7CAF4890"/>
    <w:rsid w:val="7DC91981"/>
    <w:rsid w:val="7F74591C"/>
    <w:rsid w:val="7F8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font31"/>
    <w:basedOn w:val="8"/>
    <w:autoRedefine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5">
    <w:name w:val="font21"/>
    <w:basedOn w:val="8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2194</Words>
  <Characters>2527</Characters>
  <Lines>1</Lines>
  <Paragraphs>1</Paragraphs>
  <TotalTime>5</TotalTime>
  <ScaleCrop>false</ScaleCrop>
  <LinksUpToDate>false</LinksUpToDate>
  <CharactersWithSpaces>2527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2019-10-25T07:19:00Z</dcterms:created>
  <dc:creator>lenovo</dc:creator>
  <cp:lastModifiedBy>Administrator</cp:lastModifiedBy>
  <cp:lastPrinted>2024-06-21T01:07:00Z</cp:lastPrinted>
  <dcterms:modified xsi:type="dcterms:W3CDTF">2024-06-25T09:30:21Z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20ABEB7283B4484EA6FEEF58E3C1AF84_13</vt:lpwstr>
  </property>
</Properties>
</file>